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70" w:rsidRDefault="001D3D55">
      <w:pPr>
        <w:rPr>
          <w:noProof/>
        </w:rPr>
      </w:pPr>
      <w:r w:rsidRPr="001D3D55">
        <w:rPr>
          <w:b/>
          <w:noProof/>
          <w:u w:val="single"/>
        </w:rPr>
        <w:t>Title:</w:t>
      </w:r>
      <w:r>
        <w:rPr>
          <w:noProof/>
        </w:rPr>
        <w:t xml:space="preserve">   Compare and Contrast Cars and Bicycles</w:t>
      </w:r>
    </w:p>
    <w:p w:rsidR="001D3D55" w:rsidRDefault="001D3D55">
      <w:pPr>
        <w:rPr>
          <w:noProof/>
        </w:rPr>
      </w:pPr>
      <w:r w:rsidRPr="001D3D55">
        <w:rPr>
          <w:b/>
          <w:noProof/>
          <w:u w:val="single"/>
        </w:rPr>
        <w:t>By:</w:t>
      </w:r>
      <w:r>
        <w:rPr>
          <w:noProof/>
        </w:rPr>
        <w:t xml:space="preserve">  Jessica Fisher</w:t>
      </w:r>
    </w:p>
    <w:p w:rsidR="001D3D55" w:rsidRDefault="001D3D55">
      <w:pPr>
        <w:rPr>
          <w:noProof/>
        </w:rPr>
      </w:pPr>
      <w:r w:rsidRPr="001D3D55">
        <w:rPr>
          <w:b/>
          <w:noProof/>
          <w:u w:val="single"/>
        </w:rPr>
        <w:t>Objective:</w:t>
      </w:r>
      <w:r>
        <w:rPr>
          <w:noProof/>
        </w:rPr>
        <w:t xml:space="preserve">  Students will use a Venn Diagram to compare and contrast cars and bicycles.</w:t>
      </w:r>
    </w:p>
    <w:p w:rsidR="001D3D55" w:rsidRDefault="001D3D55">
      <w:pPr>
        <w:rPr>
          <w:noProof/>
        </w:rPr>
      </w:pPr>
      <w:r w:rsidRPr="001D3D55">
        <w:rPr>
          <w:b/>
          <w:noProof/>
          <w:u w:val="single"/>
        </w:rPr>
        <w:t>Directions:</w:t>
      </w:r>
      <w:r>
        <w:rPr>
          <w:noProof/>
        </w:rPr>
        <w:t xml:space="preserve">  You will use the Venn Diagram below to compare and contrast cars and bicycles.  You should write three ways they are different and two ways they are the same.</w:t>
      </w:r>
      <w:bookmarkStart w:id="0" w:name="_GoBack"/>
      <w:bookmarkEnd w:id="0"/>
    </w:p>
    <w:p w:rsidR="001D3D55" w:rsidRDefault="00033594">
      <w:r>
        <w:rPr>
          <w:noProof/>
        </w:rPr>
        <w:drawing>
          <wp:inline distT="0" distB="0" distL="0" distR="0" wp14:anchorId="7E24DFB5" wp14:editId="67A71099">
            <wp:extent cx="8067675" cy="3990975"/>
            <wp:effectExtent l="0" t="38100" r="28575" b="1238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1D3D55" w:rsidSect="007A5196">
      <w:pgSz w:w="15840" w:h="12240" w:orient="landscape"/>
      <w:pgMar w:top="1440" w:right="1440" w:bottom="1440" w:left="1440" w:header="720" w:footer="720" w:gutter="0"/>
      <w:pgBorders w:offsetFrom="page">
        <w:top w:val="twistedLines2" w:sz="18" w:space="24" w:color="F79646" w:themeColor="accent6"/>
        <w:left w:val="twistedLines2" w:sz="18" w:space="24" w:color="F79646" w:themeColor="accent6"/>
        <w:bottom w:val="twistedLines2" w:sz="18" w:space="24" w:color="F79646" w:themeColor="accent6"/>
        <w:right w:val="twistedLines2" w:sz="18" w:space="24" w:color="F79646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55"/>
    <w:rsid w:val="00033594"/>
    <w:rsid w:val="00093E6D"/>
    <w:rsid w:val="001D3D55"/>
    <w:rsid w:val="00720170"/>
    <w:rsid w:val="007A5196"/>
    <w:rsid w:val="00F0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E58277-7A55-4BD4-80F0-4A262E5DFC03}" type="doc">
      <dgm:prSet loTypeId="urn:microsoft.com/office/officeart/2005/8/layout/venn1" loCatId="relationship" qsTypeId="urn:microsoft.com/office/officeart/2005/8/quickstyle/simple4" qsCatId="simple" csTypeId="urn:microsoft.com/office/officeart/2005/8/colors/colorful1" csCatId="colorful" phldr="1"/>
      <dgm:spPr/>
    </dgm:pt>
    <dgm:pt modelId="{075CC064-E5E6-42DF-A61E-3BFC8DC638D1}">
      <dgm:prSet phldrT="[Text]"/>
      <dgm:spPr>
        <a:effectLst>
          <a:glow rad="228600">
            <a:schemeClr val="accent6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/>
            <a:t>Both</a:t>
          </a:r>
        </a:p>
      </dgm:t>
    </dgm:pt>
    <dgm:pt modelId="{F0507820-327A-4207-88ED-0EC076F55CC1}" type="parTrans" cxnId="{C1970A1A-FBF6-430E-A9EF-CDE1FC855255}">
      <dgm:prSet/>
      <dgm:spPr/>
      <dgm:t>
        <a:bodyPr/>
        <a:lstStyle/>
        <a:p>
          <a:endParaRPr lang="en-US"/>
        </a:p>
      </dgm:t>
    </dgm:pt>
    <dgm:pt modelId="{C704B6B0-215E-4213-B1BF-5BA2A8D070B4}" type="sibTrans" cxnId="{C1970A1A-FBF6-430E-A9EF-CDE1FC855255}">
      <dgm:prSet/>
      <dgm:spPr/>
      <dgm:t>
        <a:bodyPr/>
        <a:lstStyle/>
        <a:p>
          <a:endParaRPr lang="en-US"/>
        </a:p>
      </dgm:t>
    </dgm:pt>
    <dgm:pt modelId="{61C5A0F2-FE69-487A-A194-0532CCF1FEAA}">
      <dgm:prSet phldrT="[Text]"/>
      <dgm:spPr>
        <a:effectLst>
          <a:glow rad="228600">
            <a:schemeClr val="accent4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/>
            <a:t>Bicycles</a:t>
          </a:r>
        </a:p>
      </dgm:t>
    </dgm:pt>
    <dgm:pt modelId="{95444CA0-769B-48E4-AB5B-9E5EC3F58F75}" type="parTrans" cxnId="{9AB8FA4D-AA72-43A2-B69F-D367F0DBB7C3}">
      <dgm:prSet/>
      <dgm:spPr/>
      <dgm:t>
        <a:bodyPr/>
        <a:lstStyle/>
        <a:p>
          <a:endParaRPr lang="en-US"/>
        </a:p>
      </dgm:t>
    </dgm:pt>
    <dgm:pt modelId="{39D9E0F8-D77E-45B7-9439-293B28A76791}" type="sibTrans" cxnId="{9AB8FA4D-AA72-43A2-B69F-D367F0DBB7C3}">
      <dgm:prSet/>
      <dgm:spPr/>
      <dgm:t>
        <a:bodyPr/>
        <a:lstStyle/>
        <a:p>
          <a:endParaRPr lang="en-US"/>
        </a:p>
      </dgm:t>
    </dgm:pt>
    <dgm:pt modelId="{A0C8F02F-E56D-401D-BB69-B7F3B6FE2189}">
      <dgm:prSet phldrT="[Text]"/>
      <dgm:spPr>
        <a:effectLst>
          <a:glow rad="2286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/>
            <a:t>Cars</a:t>
          </a:r>
        </a:p>
      </dgm:t>
    </dgm:pt>
    <dgm:pt modelId="{DF6E67CF-C5E7-4FC5-A6E1-9DDA6E985C31}" type="parTrans" cxnId="{3CDC9F19-8DAF-440F-B5F5-73F830C12A53}">
      <dgm:prSet/>
      <dgm:spPr/>
      <dgm:t>
        <a:bodyPr/>
        <a:lstStyle/>
        <a:p>
          <a:endParaRPr lang="en-US"/>
        </a:p>
      </dgm:t>
    </dgm:pt>
    <dgm:pt modelId="{816BB8DA-89AF-4AE7-8E88-07F773290868}" type="sibTrans" cxnId="{3CDC9F19-8DAF-440F-B5F5-73F830C12A53}">
      <dgm:prSet/>
      <dgm:spPr/>
      <dgm:t>
        <a:bodyPr/>
        <a:lstStyle/>
        <a:p>
          <a:endParaRPr lang="en-US"/>
        </a:p>
      </dgm:t>
    </dgm:pt>
    <dgm:pt modelId="{E5A1EB03-01CD-4D69-BD99-86E53ACC319F}">
      <dgm:prSet phldrT="[Text]"/>
      <dgm:spPr>
        <a:effectLst>
          <a:glow rad="228600">
            <a:schemeClr val="accent6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/>
            <a:t>Take people places</a:t>
          </a:r>
        </a:p>
      </dgm:t>
    </dgm:pt>
    <dgm:pt modelId="{47CEE269-FABC-4CBD-81B5-9B82FCA61E85}" type="parTrans" cxnId="{2925B814-481D-4493-8991-50F9B4257F7D}">
      <dgm:prSet/>
      <dgm:spPr/>
      <dgm:t>
        <a:bodyPr/>
        <a:lstStyle/>
        <a:p>
          <a:endParaRPr lang="en-US"/>
        </a:p>
      </dgm:t>
    </dgm:pt>
    <dgm:pt modelId="{FB43C55F-9E6C-4C90-8768-44054D7E6073}" type="sibTrans" cxnId="{2925B814-481D-4493-8991-50F9B4257F7D}">
      <dgm:prSet/>
      <dgm:spPr/>
      <dgm:t>
        <a:bodyPr/>
        <a:lstStyle/>
        <a:p>
          <a:endParaRPr lang="en-US"/>
        </a:p>
      </dgm:t>
    </dgm:pt>
    <dgm:pt modelId="{491CB0B2-4AE0-4B90-BC63-042F3252763C}">
      <dgm:prSet phldrT="[Text]"/>
      <dgm:spPr>
        <a:effectLst>
          <a:glow rad="228600">
            <a:schemeClr val="accent4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/>
            <a:t>Two tires</a:t>
          </a:r>
        </a:p>
      </dgm:t>
    </dgm:pt>
    <dgm:pt modelId="{A8A96067-1CA6-448A-8C50-E4B96FC6819B}" type="parTrans" cxnId="{3DB5F23F-2DB8-45D5-A2D9-C812CCEF1F90}">
      <dgm:prSet/>
      <dgm:spPr/>
      <dgm:t>
        <a:bodyPr/>
        <a:lstStyle/>
        <a:p>
          <a:endParaRPr lang="en-US"/>
        </a:p>
      </dgm:t>
    </dgm:pt>
    <dgm:pt modelId="{87F81382-98BF-4F6D-87E4-F9C32F632986}" type="sibTrans" cxnId="{3DB5F23F-2DB8-45D5-A2D9-C812CCEF1F90}">
      <dgm:prSet/>
      <dgm:spPr/>
      <dgm:t>
        <a:bodyPr/>
        <a:lstStyle/>
        <a:p>
          <a:endParaRPr lang="en-US"/>
        </a:p>
      </dgm:t>
    </dgm:pt>
    <dgm:pt modelId="{41141145-8EC7-468D-882B-B3CD74729F5F}">
      <dgm:prSet phldrT="[Text]"/>
      <dgm:spPr>
        <a:effectLst>
          <a:glow rad="228600">
            <a:schemeClr val="accent4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/>
            <a:t>Handle bars</a:t>
          </a:r>
        </a:p>
      </dgm:t>
    </dgm:pt>
    <dgm:pt modelId="{CAF9EF94-9174-4943-817B-539509B00ABA}" type="parTrans" cxnId="{886A96FD-701E-4459-B6C4-A1589B236193}">
      <dgm:prSet/>
      <dgm:spPr/>
      <dgm:t>
        <a:bodyPr/>
        <a:lstStyle/>
        <a:p>
          <a:endParaRPr lang="en-US"/>
        </a:p>
      </dgm:t>
    </dgm:pt>
    <dgm:pt modelId="{A5CC08DD-A7DA-4B42-88C6-838EB9B55F55}" type="sibTrans" cxnId="{886A96FD-701E-4459-B6C4-A1589B236193}">
      <dgm:prSet/>
      <dgm:spPr/>
      <dgm:t>
        <a:bodyPr/>
        <a:lstStyle/>
        <a:p>
          <a:endParaRPr lang="en-US"/>
        </a:p>
      </dgm:t>
    </dgm:pt>
    <dgm:pt modelId="{1621407F-A0F9-4F9A-A74B-7256CA1B2BA7}">
      <dgm:prSet phldrT="[Text]"/>
      <dgm:spPr>
        <a:effectLst>
          <a:glow rad="2286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/>
            <a:t>Four tires</a:t>
          </a:r>
        </a:p>
      </dgm:t>
    </dgm:pt>
    <dgm:pt modelId="{11FBB620-2D12-46B7-B687-2501E417FEB7}" type="parTrans" cxnId="{24166CF1-0546-4948-BED8-F3C7E6F55D24}">
      <dgm:prSet/>
      <dgm:spPr/>
      <dgm:t>
        <a:bodyPr/>
        <a:lstStyle/>
        <a:p>
          <a:endParaRPr lang="en-US"/>
        </a:p>
      </dgm:t>
    </dgm:pt>
    <dgm:pt modelId="{78EDBBBB-E32F-4A83-95C5-21CBB1D91437}" type="sibTrans" cxnId="{24166CF1-0546-4948-BED8-F3C7E6F55D24}">
      <dgm:prSet/>
      <dgm:spPr/>
      <dgm:t>
        <a:bodyPr/>
        <a:lstStyle/>
        <a:p>
          <a:endParaRPr lang="en-US"/>
        </a:p>
      </dgm:t>
    </dgm:pt>
    <dgm:pt modelId="{C88270EE-2B52-4676-A40D-F743BB7AC3B1}">
      <dgm:prSet phldrT="[Text]"/>
      <dgm:spPr>
        <a:effectLst>
          <a:glow rad="2286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/>
            <a:t>Seat belts</a:t>
          </a:r>
        </a:p>
      </dgm:t>
    </dgm:pt>
    <dgm:pt modelId="{95901CE3-0B22-463D-AE5C-3F882B6AFAAD}" type="parTrans" cxnId="{B7AFD01C-B364-4BEF-B873-86FDE1E4CC5F}">
      <dgm:prSet/>
      <dgm:spPr/>
      <dgm:t>
        <a:bodyPr/>
        <a:lstStyle/>
        <a:p>
          <a:endParaRPr lang="en-US"/>
        </a:p>
      </dgm:t>
    </dgm:pt>
    <dgm:pt modelId="{9B36457B-7DFD-4809-B350-1790AA691B26}" type="sibTrans" cxnId="{B7AFD01C-B364-4BEF-B873-86FDE1E4CC5F}">
      <dgm:prSet/>
      <dgm:spPr/>
      <dgm:t>
        <a:bodyPr/>
        <a:lstStyle/>
        <a:p>
          <a:endParaRPr lang="en-US"/>
        </a:p>
      </dgm:t>
    </dgm:pt>
    <dgm:pt modelId="{44109592-D3D6-4680-A107-4178F00AB220}">
      <dgm:prSet phldrT="[Text]"/>
      <dgm:spPr>
        <a:effectLst>
          <a:glow rad="2286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/>
            <a:t>Motor</a:t>
          </a:r>
        </a:p>
      </dgm:t>
    </dgm:pt>
    <dgm:pt modelId="{FE6E3878-21AF-4965-9700-5790EE63C195}" type="parTrans" cxnId="{9E24FED8-C5C0-447B-91BA-C549C0E6908E}">
      <dgm:prSet/>
      <dgm:spPr/>
      <dgm:t>
        <a:bodyPr/>
        <a:lstStyle/>
        <a:p>
          <a:endParaRPr lang="en-US"/>
        </a:p>
      </dgm:t>
    </dgm:pt>
    <dgm:pt modelId="{2E1840B2-3B00-4F0D-A208-EB7E22A0A364}" type="sibTrans" cxnId="{9E24FED8-C5C0-447B-91BA-C549C0E6908E}">
      <dgm:prSet/>
      <dgm:spPr/>
      <dgm:t>
        <a:bodyPr/>
        <a:lstStyle/>
        <a:p>
          <a:endParaRPr lang="en-US"/>
        </a:p>
      </dgm:t>
    </dgm:pt>
    <dgm:pt modelId="{A5CE13A5-CE5D-4E74-AC47-E5561C9F49B3}">
      <dgm:prSet phldrT="[Text]"/>
      <dgm:spPr>
        <a:effectLst>
          <a:glow rad="228600">
            <a:schemeClr val="accent6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/>
            <a:t>Have pedals</a:t>
          </a:r>
        </a:p>
      </dgm:t>
    </dgm:pt>
    <dgm:pt modelId="{08008B61-F2CA-40D1-8786-0004F02AA365}" type="parTrans" cxnId="{53ED596E-4D64-473A-BF2B-905C621CD23B}">
      <dgm:prSet/>
      <dgm:spPr/>
      <dgm:t>
        <a:bodyPr/>
        <a:lstStyle/>
        <a:p>
          <a:endParaRPr lang="en-US"/>
        </a:p>
      </dgm:t>
    </dgm:pt>
    <dgm:pt modelId="{A8395CA0-2E39-4950-8597-3BB2E68D1AB4}" type="sibTrans" cxnId="{53ED596E-4D64-473A-BF2B-905C621CD23B}">
      <dgm:prSet/>
      <dgm:spPr/>
      <dgm:t>
        <a:bodyPr/>
        <a:lstStyle/>
        <a:p>
          <a:endParaRPr lang="en-US"/>
        </a:p>
      </dgm:t>
    </dgm:pt>
    <dgm:pt modelId="{175A11CB-7A26-414E-8822-8143346888AC}">
      <dgm:prSet phldrT="[Text]"/>
      <dgm:spPr>
        <a:effectLst>
          <a:glow rad="228600">
            <a:schemeClr val="accent4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/>
            <a:t>Kick stand</a:t>
          </a:r>
        </a:p>
      </dgm:t>
    </dgm:pt>
    <dgm:pt modelId="{30AEA4D7-2684-41F7-B3BF-737B67671CF9}" type="parTrans" cxnId="{67B4C353-4AE0-471E-89CD-2FB47365E32A}">
      <dgm:prSet/>
      <dgm:spPr/>
      <dgm:t>
        <a:bodyPr/>
        <a:lstStyle/>
        <a:p>
          <a:endParaRPr lang="en-US"/>
        </a:p>
      </dgm:t>
    </dgm:pt>
    <dgm:pt modelId="{1DB01093-8493-4232-9D1E-1A73E1D295C4}" type="sibTrans" cxnId="{67B4C353-4AE0-471E-89CD-2FB47365E32A}">
      <dgm:prSet/>
      <dgm:spPr/>
      <dgm:t>
        <a:bodyPr/>
        <a:lstStyle/>
        <a:p>
          <a:endParaRPr lang="en-US"/>
        </a:p>
      </dgm:t>
    </dgm:pt>
    <dgm:pt modelId="{CF2C10EA-06BD-4C91-ABF7-E9F3CB28EE31}" type="pres">
      <dgm:prSet presAssocID="{40E58277-7A55-4BD4-80F0-4A262E5DFC03}" presName="compositeShape" presStyleCnt="0">
        <dgm:presLayoutVars>
          <dgm:chMax val="7"/>
          <dgm:dir/>
          <dgm:resizeHandles val="exact"/>
        </dgm:presLayoutVars>
      </dgm:prSet>
      <dgm:spPr/>
    </dgm:pt>
    <dgm:pt modelId="{97364326-4039-4786-8FCA-10BE34903B73}" type="pres">
      <dgm:prSet presAssocID="{075CC064-E5E6-42DF-A61E-3BFC8DC638D1}" presName="circ1" presStyleLbl="vennNode1" presStyleIdx="0" presStyleCnt="3" custScaleX="111099" custScaleY="92803" custLinFactNeighborX="2387" custLinFactNeighborY="3580"/>
      <dgm:spPr>
        <a:prstGeom prst="cloud">
          <a:avLst/>
        </a:prstGeom>
      </dgm:spPr>
      <dgm:t>
        <a:bodyPr/>
        <a:lstStyle/>
        <a:p>
          <a:endParaRPr lang="en-US"/>
        </a:p>
      </dgm:t>
    </dgm:pt>
    <dgm:pt modelId="{52E4D942-7CC3-4DD9-A409-A1E12182E6B6}" type="pres">
      <dgm:prSet presAssocID="{075CC064-E5E6-42DF-A61E-3BFC8DC638D1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D03B12-8CF9-4A33-8C43-86A863D33F9F}" type="pres">
      <dgm:prSet presAssocID="{61C5A0F2-FE69-487A-A194-0532CCF1FEAA}" presName="circ2" presStyleLbl="vennNode1" presStyleIdx="1" presStyleCnt="3" custScaleX="108793" custScaleY="96901" custLinFactNeighborX="13524" custLinFactNeighborY="204"/>
      <dgm:spPr>
        <a:prstGeom prst="cloud">
          <a:avLst/>
        </a:prstGeom>
      </dgm:spPr>
      <dgm:t>
        <a:bodyPr/>
        <a:lstStyle/>
        <a:p>
          <a:endParaRPr lang="en-US"/>
        </a:p>
      </dgm:t>
    </dgm:pt>
    <dgm:pt modelId="{8037B680-BE8B-420F-801A-A764E9132648}" type="pres">
      <dgm:prSet presAssocID="{61C5A0F2-FE69-487A-A194-0532CCF1FEAA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1D41B5-E7DB-489A-8798-24D94BF3B63E}" type="pres">
      <dgm:prSet presAssocID="{A0C8F02F-E56D-401D-BB69-B7F3B6FE2189}" presName="circ3" presStyleLbl="vennNode1" presStyleIdx="2" presStyleCnt="3" custScaleX="106680" custScaleY="91491" custLinFactNeighborX="-10331" custLinFactNeighborY="1399"/>
      <dgm:spPr>
        <a:prstGeom prst="cloud">
          <a:avLst/>
        </a:prstGeom>
      </dgm:spPr>
    </dgm:pt>
    <dgm:pt modelId="{F692DCF9-1EEE-479F-B347-F0EB54AC2869}" type="pres">
      <dgm:prSet presAssocID="{A0C8F02F-E56D-401D-BB69-B7F3B6FE2189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E4C55691-FA05-4E97-90B8-649B5727355C}" type="presOf" srcId="{44109592-D3D6-4680-A107-4178F00AB220}" destId="{5E1D41B5-E7DB-489A-8798-24D94BF3B63E}" srcOrd="0" destOrd="3" presId="urn:microsoft.com/office/officeart/2005/8/layout/venn1"/>
    <dgm:cxn modelId="{B3CA37A7-AEE0-4FD8-844F-21768DE88192}" type="presOf" srcId="{491CB0B2-4AE0-4B90-BC63-042F3252763C}" destId="{33D03B12-8CF9-4A33-8C43-86A863D33F9F}" srcOrd="0" destOrd="1" presId="urn:microsoft.com/office/officeart/2005/8/layout/venn1"/>
    <dgm:cxn modelId="{71CB77F4-F70A-41AE-A61A-E9E75D37671E}" type="presOf" srcId="{E5A1EB03-01CD-4D69-BD99-86E53ACC319F}" destId="{52E4D942-7CC3-4DD9-A409-A1E12182E6B6}" srcOrd="1" destOrd="1" presId="urn:microsoft.com/office/officeart/2005/8/layout/venn1"/>
    <dgm:cxn modelId="{43A7B13D-28EC-4A54-A3E3-652B9EEF44B9}" type="presOf" srcId="{E5A1EB03-01CD-4D69-BD99-86E53ACC319F}" destId="{97364326-4039-4786-8FCA-10BE34903B73}" srcOrd="0" destOrd="1" presId="urn:microsoft.com/office/officeart/2005/8/layout/venn1"/>
    <dgm:cxn modelId="{7E17D91F-C640-4A54-8100-8D9ABFCE32BC}" type="presOf" srcId="{175A11CB-7A26-414E-8822-8143346888AC}" destId="{33D03B12-8CF9-4A33-8C43-86A863D33F9F}" srcOrd="0" destOrd="3" presId="urn:microsoft.com/office/officeart/2005/8/layout/venn1"/>
    <dgm:cxn modelId="{CB208D04-D7B0-4083-9495-C9000C7FD4ED}" type="presOf" srcId="{A5CE13A5-CE5D-4E74-AC47-E5561C9F49B3}" destId="{52E4D942-7CC3-4DD9-A409-A1E12182E6B6}" srcOrd="1" destOrd="2" presId="urn:microsoft.com/office/officeart/2005/8/layout/venn1"/>
    <dgm:cxn modelId="{53ED596E-4D64-473A-BF2B-905C621CD23B}" srcId="{075CC064-E5E6-42DF-A61E-3BFC8DC638D1}" destId="{A5CE13A5-CE5D-4E74-AC47-E5561C9F49B3}" srcOrd="1" destOrd="0" parTransId="{08008B61-F2CA-40D1-8786-0004F02AA365}" sibTransId="{A8395CA0-2E39-4950-8597-3BB2E68D1AB4}"/>
    <dgm:cxn modelId="{3C9111BC-B564-4445-84F1-D60B2A3C30B3}" type="presOf" srcId="{1621407F-A0F9-4F9A-A74B-7256CA1B2BA7}" destId="{5E1D41B5-E7DB-489A-8798-24D94BF3B63E}" srcOrd="0" destOrd="1" presId="urn:microsoft.com/office/officeart/2005/8/layout/venn1"/>
    <dgm:cxn modelId="{1E36F6F3-94B8-4659-AE12-D390A31B8162}" type="presOf" srcId="{491CB0B2-4AE0-4B90-BC63-042F3252763C}" destId="{8037B680-BE8B-420F-801A-A764E9132648}" srcOrd="1" destOrd="1" presId="urn:microsoft.com/office/officeart/2005/8/layout/venn1"/>
    <dgm:cxn modelId="{B7AFD01C-B364-4BEF-B873-86FDE1E4CC5F}" srcId="{A0C8F02F-E56D-401D-BB69-B7F3B6FE2189}" destId="{C88270EE-2B52-4676-A40D-F743BB7AC3B1}" srcOrd="1" destOrd="0" parTransId="{95901CE3-0B22-463D-AE5C-3F882B6AFAAD}" sibTransId="{9B36457B-7DFD-4809-B350-1790AA691B26}"/>
    <dgm:cxn modelId="{53C0E0E8-72D2-465F-BB42-5A3F99C8E303}" type="presOf" srcId="{41141145-8EC7-468D-882B-B3CD74729F5F}" destId="{8037B680-BE8B-420F-801A-A764E9132648}" srcOrd="1" destOrd="2" presId="urn:microsoft.com/office/officeart/2005/8/layout/venn1"/>
    <dgm:cxn modelId="{9BDFFA63-90AC-4F14-A37C-F33E88C58423}" type="presOf" srcId="{61C5A0F2-FE69-487A-A194-0532CCF1FEAA}" destId="{33D03B12-8CF9-4A33-8C43-86A863D33F9F}" srcOrd="0" destOrd="0" presId="urn:microsoft.com/office/officeart/2005/8/layout/venn1"/>
    <dgm:cxn modelId="{51643F72-4C9B-47BF-849A-9AFFE3ECAFD0}" type="presOf" srcId="{C88270EE-2B52-4676-A40D-F743BB7AC3B1}" destId="{5E1D41B5-E7DB-489A-8798-24D94BF3B63E}" srcOrd="0" destOrd="2" presId="urn:microsoft.com/office/officeart/2005/8/layout/venn1"/>
    <dgm:cxn modelId="{3DB5F23F-2DB8-45D5-A2D9-C812CCEF1F90}" srcId="{61C5A0F2-FE69-487A-A194-0532CCF1FEAA}" destId="{491CB0B2-4AE0-4B90-BC63-042F3252763C}" srcOrd="0" destOrd="0" parTransId="{A8A96067-1CA6-448A-8C50-E4B96FC6819B}" sibTransId="{87F81382-98BF-4F6D-87E4-F9C32F632986}"/>
    <dgm:cxn modelId="{3B4FDC55-92A4-4ACC-AB06-408A4E3F4BC1}" type="presOf" srcId="{A0C8F02F-E56D-401D-BB69-B7F3B6FE2189}" destId="{F692DCF9-1EEE-479F-B347-F0EB54AC2869}" srcOrd="1" destOrd="0" presId="urn:microsoft.com/office/officeart/2005/8/layout/venn1"/>
    <dgm:cxn modelId="{1A4D9B83-093C-4200-AC4A-2979B3F06421}" type="presOf" srcId="{40E58277-7A55-4BD4-80F0-4A262E5DFC03}" destId="{CF2C10EA-06BD-4C91-ABF7-E9F3CB28EE31}" srcOrd="0" destOrd="0" presId="urn:microsoft.com/office/officeart/2005/8/layout/venn1"/>
    <dgm:cxn modelId="{9E24FED8-C5C0-447B-91BA-C549C0E6908E}" srcId="{A0C8F02F-E56D-401D-BB69-B7F3B6FE2189}" destId="{44109592-D3D6-4680-A107-4178F00AB220}" srcOrd="2" destOrd="0" parTransId="{FE6E3878-21AF-4965-9700-5790EE63C195}" sibTransId="{2E1840B2-3B00-4F0D-A208-EB7E22A0A364}"/>
    <dgm:cxn modelId="{3CDC9F19-8DAF-440F-B5F5-73F830C12A53}" srcId="{40E58277-7A55-4BD4-80F0-4A262E5DFC03}" destId="{A0C8F02F-E56D-401D-BB69-B7F3B6FE2189}" srcOrd="2" destOrd="0" parTransId="{DF6E67CF-C5E7-4FC5-A6E1-9DDA6E985C31}" sibTransId="{816BB8DA-89AF-4AE7-8E88-07F773290868}"/>
    <dgm:cxn modelId="{67B4C353-4AE0-471E-89CD-2FB47365E32A}" srcId="{61C5A0F2-FE69-487A-A194-0532CCF1FEAA}" destId="{175A11CB-7A26-414E-8822-8143346888AC}" srcOrd="2" destOrd="0" parTransId="{30AEA4D7-2684-41F7-B3BF-737B67671CF9}" sibTransId="{1DB01093-8493-4232-9D1E-1A73E1D295C4}"/>
    <dgm:cxn modelId="{C1970A1A-FBF6-430E-A9EF-CDE1FC855255}" srcId="{40E58277-7A55-4BD4-80F0-4A262E5DFC03}" destId="{075CC064-E5E6-42DF-A61E-3BFC8DC638D1}" srcOrd="0" destOrd="0" parTransId="{F0507820-327A-4207-88ED-0EC076F55CC1}" sibTransId="{C704B6B0-215E-4213-B1BF-5BA2A8D070B4}"/>
    <dgm:cxn modelId="{2925B814-481D-4493-8991-50F9B4257F7D}" srcId="{075CC064-E5E6-42DF-A61E-3BFC8DC638D1}" destId="{E5A1EB03-01CD-4D69-BD99-86E53ACC319F}" srcOrd="0" destOrd="0" parTransId="{47CEE269-FABC-4CBD-81B5-9B82FCA61E85}" sibTransId="{FB43C55F-9E6C-4C90-8768-44054D7E6073}"/>
    <dgm:cxn modelId="{241B4804-FC5F-4A0A-A31A-43B4BDFAB62B}" type="presOf" srcId="{41141145-8EC7-468D-882B-B3CD74729F5F}" destId="{33D03B12-8CF9-4A33-8C43-86A863D33F9F}" srcOrd="0" destOrd="2" presId="urn:microsoft.com/office/officeart/2005/8/layout/venn1"/>
    <dgm:cxn modelId="{9AE1478A-3030-43B6-9D7B-4C03DF02F020}" type="presOf" srcId="{A5CE13A5-CE5D-4E74-AC47-E5561C9F49B3}" destId="{97364326-4039-4786-8FCA-10BE34903B73}" srcOrd="0" destOrd="2" presId="urn:microsoft.com/office/officeart/2005/8/layout/venn1"/>
    <dgm:cxn modelId="{9AB8FA4D-AA72-43A2-B69F-D367F0DBB7C3}" srcId="{40E58277-7A55-4BD4-80F0-4A262E5DFC03}" destId="{61C5A0F2-FE69-487A-A194-0532CCF1FEAA}" srcOrd="1" destOrd="0" parTransId="{95444CA0-769B-48E4-AB5B-9E5EC3F58F75}" sibTransId="{39D9E0F8-D77E-45B7-9439-293B28A76791}"/>
    <dgm:cxn modelId="{886A96FD-701E-4459-B6C4-A1589B236193}" srcId="{61C5A0F2-FE69-487A-A194-0532CCF1FEAA}" destId="{41141145-8EC7-468D-882B-B3CD74729F5F}" srcOrd="1" destOrd="0" parTransId="{CAF9EF94-9174-4943-817B-539509B00ABA}" sibTransId="{A5CC08DD-A7DA-4B42-88C6-838EB9B55F55}"/>
    <dgm:cxn modelId="{47B5181E-7B80-4220-A0E1-3B8999128BC1}" type="presOf" srcId="{44109592-D3D6-4680-A107-4178F00AB220}" destId="{F692DCF9-1EEE-479F-B347-F0EB54AC2869}" srcOrd="1" destOrd="3" presId="urn:microsoft.com/office/officeart/2005/8/layout/venn1"/>
    <dgm:cxn modelId="{A070FA15-C592-4070-B6BD-4A28D42FAD5D}" type="presOf" srcId="{61C5A0F2-FE69-487A-A194-0532CCF1FEAA}" destId="{8037B680-BE8B-420F-801A-A764E9132648}" srcOrd="1" destOrd="0" presId="urn:microsoft.com/office/officeart/2005/8/layout/venn1"/>
    <dgm:cxn modelId="{264A9528-2802-49ED-B1AC-36DC803661DB}" type="presOf" srcId="{A0C8F02F-E56D-401D-BB69-B7F3B6FE2189}" destId="{5E1D41B5-E7DB-489A-8798-24D94BF3B63E}" srcOrd="0" destOrd="0" presId="urn:microsoft.com/office/officeart/2005/8/layout/venn1"/>
    <dgm:cxn modelId="{BF75A3C2-86C7-42EC-81E8-C1663C5D335C}" type="presOf" srcId="{175A11CB-7A26-414E-8822-8143346888AC}" destId="{8037B680-BE8B-420F-801A-A764E9132648}" srcOrd="1" destOrd="3" presId="urn:microsoft.com/office/officeart/2005/8/layout/venn1"/>
    <dgm:cxn modelId="{033B35B7-78F4-4B5B-8FC4-1C523D15E31E}" type="presOf" srcId="{C88270EE-2B52-4676-A40D-F743BB7AC3B1}" destId="{F692DCF9-1EEE-479F-B347-F0EB54AC2869}" srcOrd="1" destOrd="2" presId="urn:microsoft.com/office/officeart/2005/8/layout/venn1"/>
    <dgm:cxn modelId="{09F41569-4108-47E4-896B-887029701769}" type="presOf" srcId="{1621407F-A0F9-4F9A-A74B-7256CA1B2BA7}" destId="{F692DCF9-1EEE-479F-B347-F0EB54AC2869}" srcOrd="1" destOrd="1" presId="urn:microsoft.com/office/officeart/2005/8/layout/venn1"/>
    <dgm:cxn modelId="{9294E0D0-468B-4B16-9F23-B96BC8F3D724}" type="presOf" srcId="{075CC064-E5E6-42DF-A61E-3BFC8DC638D1}" destId="{97364326-4039-4786-8FCA-10BE34903B73}" srcOrd="0" destOrd="0" presId="urn:microsoft.com/office/officeart/2005/8/layout/venn1"/>
    <dgm:cxn modelId="{24166CF1-0546-4948-BED8-F3C7E6F55D24}" srcId="{A0C8F02F-E56D-401D-BB69-B7F3B6FE2189}" destId="{1621407F-A0F9-4F9A-A74B-7256CA1B2BA7}" srcOrd="0" destOrd="0" parTransId="{11FBB620-2D12-46B7-B687-2501E417FEB7}" sibTransId="{78EDBBBB-E32F-4A83-95C5-21CBB1D91437}"/>
    <dgm:cxn modelId="{A5EEDB65-9506-4BB6-91CD-74AFE12BDA6A}" type="presOf" srcId="{075CC064-E5E6-42DF-A61E-3BFC8DC638D1}" destId="{52E4D942-7CC3-4DD9-A409-A1E12182E6B6}" srcOrd="1" destOrd="0" presId="urn:microsoft.com/office/officeart/2005/8/layout/venn1"/>
    <dgm:cxn modelId="{AEEB279E-843D-49C7-9044-C633DCE8F48E}" type="presParOf" srcId="{CF2C10EA-06BD-4C91-ABF7-E9F3CB28EE31}" destId="{97364326-4039-4786-8FCA-10BE34903B73}" srcOrd="0" destOrd="0" presId="urn:microsoft.com/office/officeart/2005/8/layout/venn1"/>
    <dgm:cxn modelId="{613E2DA6-2896-43B6-9604-847E0F7D3643}" type="presParOf" srcId="{CF2C10EA-06BD-4C91-ABF7-E9F3CB28EE31}" destId="{52E4D942-7CC3-4DD9-A409-A1E12182E6B6}" srcOrd="1" destOrd="0" presId="urn:microsoft.com/office/officeart/2005/8/layout/venn1"/>
    <dgm:cxn modelId="{BBB524E4-E15B-4357-A2C7-D2BF8C54C643}" type="presParOf" srcId="{CF2C10EA-06BD-4C91-ABF7-E9F3CB28EE31}" destId="{33D03B12-8CF9-4A33-8C43-86A863D33F9F}" srcOrd="2" destOrd="0" presId="urn:microsoft.com/office/officeart/2005/8/layout/venn1"/>
    <dgm:cxn modelId="{1E0DC7E5-E5EE-4512-A690-34C938791A86}" type="presParOf" srcId="{CF2C10EA-06BD-4C91-ABF7-E9F3CB28EE31}" destId="{8037B680-BE8B-420F-801A-A764E9132648}" srcOrd="3" destOrd="0" presId="urn:microsoft.com/office/officeart/2005/8/layout/venn1"/>
    <dgm:cxn modelId="{7EBFAD30-1E98-4477-AAB4-C1B9CDF3F9C9}" type="presParOf" srcId="{CF2C10EA-06BD-4C91-ABF7-E9F3CB28EE31}" destId="{5E1D41B5-E7DB-489A-8798-24D94BF3B63E}" srcOrd="4" destOrd="0" presId="urn:microsoft.com/office/officeart/2005/8/layout/venn1"/>
    <dgm:cxn modelId="{A390D4FF-5F83-41C1-9A1C-0002354E88C1}" type="presParOf" srcId="{CF2C10EA-06BD-4C91-ABF7-E9F3CB28EE31}" destId="{F692DCF9-1EEE-479F-B347-F0EB54AC2869}" srcOrd="5" destOrd="0" presId="urn:microsoft.com/office/officeart/2005/8/layout/venn1"/>
  </dgm:cxnLst>
  <dgm:bg>
    <a:solidFill>
      <a:schemeClr val="accent2">
        <a:lumMod val="20000"/>
        <a:lumOff val="80000"/>
      </a:schemeClr>
    </a:solidFill>
  </dgm:bg>
  <dgm:whole>
    <a:ln>
      <a:solidFill>
        <a:schemeClr val="accent5">
          <a:lumMod val="75000"/>
        </a:schemeClr>
      </a:solidFill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364326-4039-4786-8FCA-10BE34903B73}">
      <dsp:nvSpPr>
        <dsp:cNvPr id="0" name=""/>
        <dsp:cNvSpPr/>
      </dsp:nvSpPr>
      <dsp:spPr>
        <a:xfrm>
          <a:off x="2748166" y="197249"/>
          <a:ext cx="2660359" cy="2222246"/>
        </a:xfrm>
        <a:prstGeom prst="cloud">
          <a:avLst/>
        </a:prstGeom>
        <a:gradFill rotWithShape="0">
          <a:gsLst>
            <a:gs pos="0">
              <a:schemeClr val="accent2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glow rad="228600">
            <a:schemeClr val="accent6">
              <a:satMod val="175000"/>
              <a:alpha val="40000"/>
            </a:schemeClr>
          </a:glow>
        </a:effectLst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1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Both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Take people places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Have pedals</a:t>
          </a:r>
        </a:p>
      </dsp:txBody>
      <dsp:txXfrm>
        <a:off x="3102881" y="586143"/>
        <a:ext cx="1950930" cy="1000011"/>
      </dsp:txXfrm>
    </dsp:sp>
    <dsp:sp modelId="{33D03B12-8CF9-4A33-8C43-86A863D33F9F}">
      <dsp:nvSpPr>
        <dsp:cNvPr id="0" name=""/>
        <dsp:cNvSpPr/>
      </dsp:nvSpPr>
      <dsp:spPr>
        <a:xfrm>
          <a:off x="3906507" y="1563959"/>
          <a:ext cx="2605140" cy="2320376"/>
        </a:xfrm>
        <a:prstGeom prst="cloud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glow rad="228600">
            <a:schemeClr val="accent4">
              <a:satMod val="175000"/>
              <a:alpha val="40000"/>
            </a:schemeClr>
          </a:glow>
        </a:effectLst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1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Bicycles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Two tires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Handle bars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Kick stand</a:t>
          </a:r>
        </a:p>
      </dsp:txBody>
      <dsp:txXfrm>
        <a:off x="4703246" y="2163390"/>
        <a:ext cx="1563084" cy="1276207"/>
      </dsp:txXfrm>
    </dsp:sp>
    <dsp:sp modelId="{5E1D41B5-E7DB-489A-8798-24D94BF3B63E}">
      <dsp:nvSpPr>
        <dsp:cNvPr id="0" name=""/>
        <dsp:cNvSpPr/>
      </dsp:nvSpPr>
      <dsp:spPr>
        <a:xfrm>
          <a:off x="1632485" y="1657348"/>
          <a:ext cx="2554543" cy="2190829"/>
        </a:xfrm>
        <a:prstGeom prst="cloud">
          <a:avLst/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glow rad="228600">
            <a:schemeClr val="accent1">
              <a:satMod val="175000"/>
              <a:alpha val="40000"/>
            </a:schemeClr>
          </a:glow>
        </a:effectLst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1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Cars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Four tires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Seat belts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Motor</a:t>
          </a:r>
        </a:p>
      </dsp:txBody>
      <dsp:txXfrm>
        <a:off x="1873038" y="2223312"/>
        <a:ext cx="1532725" cy="12049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2013-01-22T15:53:00Z</dcterms:created>
  <dcterms:modified xsi:type="dcterms:W3CDTF">2013-01-22T16:27:00Z</dcterms:modified>
</cp:coreProperties>
</file>